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7D4207" w:rsidRPr="007913EE" w:rsidRDefault="002E1B94" w:rsidP="007D4207">
      <w:pPr>
        <w:tabs>
          <w:tab w:val="left" w:pos="0"/>
        </w:tabs>
        <w:ind w:right="-468"/>
        <w:jc w:val="center"/>
        <w:rPr>
          <w:b/>
          <w:bCs/>
          <w:sz w:val="32"/>
          <w:szCs w:val="32"/>
        </w:rPr>
      </w:pPr>
      <w:r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Pr="00A6260D">
        <w:t>ферта за участие в обявената от Вас процедура за определяне на изпълнител с предмет</w:t>
      </w:r>
      <w:r>
        <w:t>:</w:t>
      </w:r>
      <w:r w:rsidR="004451E3" w:rsidRPr="004451E3">
        <w:rPr>
          <w:b/>
        </w:rPr>
        <w:t xml:space="preserve"> </w:t>
      </w:r>
      <w:r w:rsidR="007D4207" w:rsidRPr="007913EE">
        <w:rPr>
          <w:b/>
          <w:sz w:val="32"/>
          <w:szCs w:val="32"/>
        </w:rPr>
        <w:t>„Доставка на противопожарно обо</w:t>
      </w:r>
      <w:r w:rsidR="007D4207">
        <w:rPr>
          <w:b/>
          <w:sz w:val="32"/>
          <w:szCs w:val="32"/>
        </w:rPr>
        <w:t>рудване за противопожарни депа</w:t>
      </w:r>
      <w:r w:rsidR="007D4207" w:rsidRPr="007913EE">
        <w:rPr>
          <w:b/>
          <w:bCs/>
          <w:sz w:val="32"/>
          <w:szCs w:val="32"/>
        </w:rPr>
        <w:t>”</w:t>
      </w:r>
    </w:p>
    <w:p w:rsidR="007D4207" w:rsidRPr="00352A57" w:rsidRDefault="007D4207" w:rsidP="007D4207">
      <w:pPr>
        <w:tabs>
          <w:tab w:val="left" w:pos="0"/>
        </w:tabs>
        <w:ind w:right="-468"/>
        <w:jc w:val="both"/>
        <w:rPr>
          <w:b/>
          <w:bCs/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i/>
          <w:iCs/>
        </w:rPr>
        <w:t>(изписва се името на Участника)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2E1B94" w:rsidRPr="00364470" w:rsidRDefault="002E1B94" w:rsidP="003E705B">
      <w:pPr>
        <w:ind w:firstLine="708"/>
        <w:jc w:val="both"/>
        <w:rPr>
          <w:b/>
        </w:rPr>
      </w:pPr>
      <w:r>
        <w:t xml:space="preserve"> </w:t>
      </w: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E1B94">
        <w:t xml:space="preserve"> и реда на </w:t>
      </w:r>
      <w:r w:rsidR="002E1B94">
        <w:rPr>
          <w:rFonts w:ascii="TimesNewRomanPSMT" w:hAnsi="TimesNewRomanPSMT" w:cs="TimesNewRomanPSMT"/>
          <w:sz w:val="23"/>
          <w:szCs w:val="23"/>
        </w:rPr>
        <w:t>глава осма "а"</w:t>
      </w:r>
      <w:r w:rsidR="002E1B94" w:rsidRPr="00360105">
        <w:t xml:space="preserve"> от ЗОП за възлагане на обществена поръчка</w:t>
      </w:r>
      <w:r w:rsidR="002E1B94">
        <w:t xml:space="preserve"> по чл. 14, ал. </w:t>
      </w:r>
      <w:proofErr w:type="gramStart"/>
      <w:r w:rsidR="002E1B94">
        <w:rPr>
          <w:lang w:val="en-US"/>
        </w:rPr>
        <w:t>4</w:t>
      </w:r>
      <w:r w:rsidR="002E1B94">
        <w:t>, т.</w:t>
      </w:r>
      <w:r w:rsidR="003E705B">
        <w:t>2</w:t>
      </w:r>
      <w:r w:rsidR="002E1B94">
        <w:t xml:space="preserve"> от ЗОП</w:t>
      </w:r>
      <w:r w:rsidR="002E1B94" w:rsidRPr="00360105">
        <w:t xml:space="preserve"> чрез</w:t>
      </w:r>
      <w:r w:rsidR="002E1B94">
        <w:t xml:space="preserve"> публикуване на публична покана и приемаме конкретните изисквания на възложителя за изпълнение на поръчката.</w:t>
      </w:r>
      <w:proofErr w:type="gramEnd"/>
    </w:p>
    <w:p w:rsidR="004451E3" w:rsidRPr="007D4207" w:rsidRDefault="004451E3" w:rsidP="007D4207">
      <w:pPr>
        <w:jc w:val="both"/>
        <w:rPr>
          <w:b/>
          <w:bCs/>
          <w:sz w:val="22"/>
          <w:szCs w:val="22"/>
        </w:rPr>
      </w:pPr>
      <w:r>
        <w:t xml:space="preserve">    </w:t>
      </w:r>
      <w:r w:rsidR="003E4F1D">
        <w:t>2.</w:t>
      </w:r>
      <w:r>
        <w:t xml:space="preserve">Заявяваме, че се задължаваме, ако офертата ни бъде приета, да </w:t>
      </w:r>
      <w:r w:rsidR="007D4207">
        <w:t>доставим и предадем договореното оборудване,</w:t>
      </w:r>
      <w:r>
        <w:t xml:space="preserve">съгласно сроковете и условията, залегнали в договора.Ако ни бъде възложено </w:t>
      </w:r>
      <w:r w:rsidR="007D4207">
        <w:t>изпълнението на поръчката</w:t>
      </w:r>
      <w:r>
        <w:t xml:space="preserve"> се задължаваме да спазваме </w:t>
      </w:r>
      <w:r w:rsidR="007D4207">
        <w:t xml:space="preserve">изискванията на възложителя, разписани </w:t>
      </w:r>
      <w:r w:rsidR="007D4207" w:rsidRPr="007D4207">
        <w:t xml:space="preserve">в </w:t>
      </w:r>
      <w:r w:rsidR="007D4207" w:rsidRPr="007D4207">
        <w:rPr>
          <w:bCs/>
          <w:sz w:val="22"/>
          <w:szCs w:val="22"/>
        </w:rPr>
        <w:t>документацията</w:t>
      </w:r>
      <w:r w:rsidR="007D4207">
        <w:rPr>
          <w:b/>
          <w:bCs/>
          <w:sz w:val="22"/>
          <w:szCs w:val="22"/>
        </w:rPr>
        <w:t xml:space="preserve"> </w:t>
      </w:r>
      <w:r w:rsidR="007D4207" w:rsidRPr="00FC6CBB">
        <w:rPr>
          <w:sz w:val="22"/>
          <w:szCs w:val="22"/>
        </w:rPr>
        <w:t>за провеждане на процедура</w:t>
      </w:r>
      <w:r w:rsidR="007D4207">
        <w:rPr>
          <w:sz w:val="22"/>
          <w:szCs w:val="22"/>
        </w:rPr>
        <w:t>та</w:t>
      </w:r>
      <w:r w:rsidR="007D4207" w:rsidRPr="00FC6CBB">
        <w:rPr>
          <w:sz w:val="22"/>
          <w:szCs w:val="22"/>
        </w:rPr>
        <w:t xml:space="preserve"> при условията и реда на глава осма „а” от Закона за обществените поръчки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</w:t>
      </w:r>
      <w:r w:rsidR="003E4F1D">
        <w:t>3.</w:t>
      </w:r>
      <w:r>
        <w:t xml:space="preserve"> Срокът за изпълнение на договора е………………………календарни дни, считано от датата на подписване на договора.</w:t>
      </w:r>
    </w:p>
    <w:p w:rsidR="004451E3" w:rsidRDefault="003E4F1D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</w:t>
      </w:r>
      <w:r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4451E3" w:rsidRPr="000A41FE" w:rsidRDefault="004451E3" w:rsidP="004451E3">
      <w:pPr>
        <w:tabs>
          <w:tab w:val="left" w:pos="1134"/>
        </w:tabs>
        <w:jc w:val="both"/>
      </w:pP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p w:rsidR="005A30C6" w:rsidRPr="005A30C6" w:rsidRDefault="002E1B94" w:rsidP="005A30C6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P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Наименование на участника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A41FE"/>
    <w:rsid w:val="00141018"/>
    <w:rsid w:val="002066A3"/>
    <w:rsid w:val="00294283"/>
    <w:rsid w:val="002A03DA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8279C"/>
    <w:rsid w:val="005A30C6"/>
    <w:rsid w:val="00672F81"/>
    <w:rsid w:val="00682C88"/>
    <w:rsid w:val="006D40F2"/>
    <w:rsid w:val="00720574"/>
    <w:rsid w:val="00731B27"/>
    <w:rsid w:val="007A32B5"/>
    <w:rsid w:val="007C3E3B"/>
    <w:rsid w:val="007D4207"/>
    <w:rsid w:val="00906C18"/>
    <w:rsid w:val="00914558"/>
    <w:rsid w:val="00A6260D"/>
    <w:rsid w:val="00BC5E40"/>
    <w:rsid w:val="00C92581"/>
    <w:rsid w:val="00C930E7"/>
    <w:rsid w:val="00CD1984"/>
    <w:rsid w:val="00DB0A12"/>
    <w:rsid w:val="00DF0307"/>
    <w:rsid w:val="00E80961"/>
    <w:rsid w:val="00E9556C"/>
    <w:rsid w:val="00EC5CDD"/>
    <w:rsid w:val="00ED724F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TIC</cp:lastModifiedBy>
  <cp:revision>22</cp:revision>
  <dcterms:created xsi:type="dcterms:W3CDTF">2012-05-10T10:48:00Z</dcterms:created>
  <dcterms:modified xsi:type="dcterms:W3CDTF">2015-04-24T12:41:00Z</dcterms:modified>
</cp:coreProperties>
</file>